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91" w:rsidRPr="00694311" w:rsidRDefault="00D67E91" w:rsidP="00D67E91">
      <w:pPr>
        <w:widowControl/>
        <w:shd w:val="clear" w:color="auto" w:fill="FFFFFF"/>
        <w:spacing w:line="360" w:lineRule="auto"/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</w:pPr>
      <w:r w:rsidRPr="00694311">
        <w:rPr>
          <w:rFonts w:ascii="仿宋_GB2312" w:eastAsia="仿宋_GB2312" w:hAnsi="Arial" w:cs="Arial" w:hint="eastAsia"/>
          <w:b/>
          <w:color w:val="000000"/>
          <w:kern w:val="0"/>
          <w:sz w:val="32"/>
          <w:szCs w:val="32"/>
        </w:rPr>
        <w:t>附件：</w:t>
      </w:r>
    </w:p>
    <w:p w:rsidR="00D67E91" w:rsidRPr="00C86CE2" w:rsidRDefault="00D67E91" w:rsidP="00D67E91">
      <w:pPr>
        <w:widowControl/>
        <w:shd w:val="clear" w:color="auto" w:fill="FFFFFF"/>
        <w:spacing w:line="360" w:lineRule="auto"/>
        <w:jc w:val="center"/>
        <w:rPr>
          <w:rFonts w:ascii="仿宋_GB2312" w:eastAsia="仿宋_GB2312" w:hAnsi="Arial" w:cs="Arial" w:hint="eastAsia"/>
          <w:b/>
          <w:color w:val="000000"/>
          <w:kern w:val="0"/>
          <w:szCs w:val="21"/>
        </w:rPr>
      </w:pPr>
      <w:r w:rsidRPr="00694311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农牧学院2016年全民终身学习活动周活动实施细则</w:t>
      </w:r>
    </w:p>
    <w:tbl>
      <w:tblPr>
        <w:tblW w:w="130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1725"/>
        <w:gridCol w:w="5676"/>
        <w:gridCol w:w="2286"/>
        <w:gridCol w:w="1492"/>
        <w:gridCol w:w="1058"/>
      </w:tblGrid>
      <w:tr w:rsidR="00D67E91" w:rsidRPr="00331AF5" w:rsidTr="008224BB">
        <w:trPr>
          <w:trHeight w:val="840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5B4B74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5B4B7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5B4B74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5B4B7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5B4B74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活动</w:t>
            </w:r>
            <w:r w:rsidRPr="005B4B7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5B4B74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5B4B7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参与人员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E91" w:rsidRPr="005B4B74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 w:rsidRPr="005B4B74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E91" w:rsidRPr="005B4B74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责任</w:t>
            </w:r>
            <w:r w:rsidRPr="005B4B74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人</w:t>
            </w:r>
          </w:p>
        </w:tc>
      </w:tr>
      <w:tr w:rsidR="00D67E91" w:rsidRPr="00331AF5" w:rsidTr="008224BB">
        <w:trPr>
          <w:trHeight w:val="84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31AF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31AF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611会议室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全民终生学习活动周及</w:t>
            </w:r>
            <w:r w:rsidRPr="00331AF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创建学习型组织动员宣传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各部门负</w:t>
            </w:r>
            <w:r w:rsidRPr="00331A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人、教研室主任、学生会干部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院办公室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慕建雄</w:t>
            </w:r>
            <w:proofErr w:type="gramEnd"/>
          </w:p>
        </w:tc>
      </w:tr>
      <w:tr w:rsidR="00D67E91" w:rsidRPr="00331AF5" w:rsidTr="008224BB">
        <w:trPr>
          <w:trHeight w:val="84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F67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611会议室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“标准化教研室”建设</w:t>
            </w:r>
            <w:r w:rsidRPr="00331A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学习交流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教研室主任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教学管理部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赵静</w:t>
            </w:r>
          </w:p>
        </w:tc>
      </w:tr>
      <w:tr w:rsidR="00D67E91" w:rsidRPr="00331AF5" w:rsidTr="008224BB">
        <w:trPr>
          <w:trHeight w:val="84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图书馆等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31AF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开展好书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诵读活动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31AF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师</w:t>
            </w:r>
            <w:r w:rsidRPr="00331AF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学生管理部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E91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俞文明</w:t>
            </w:r>
          </w:p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慕建雄</w:t>
            </w:r>
            <w:proofErr w:type="gramEnd"/>
          </w:p>
        </w:tc>
      </w:tr>
      <w:tr w:rsidR="00D67E91" w:rsidRPr="00331AF5" w:rsidTr="008224BB">
        <w:trPr>
          <w:trHeight w:val="84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各单位自定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0E5AFD" w:rsidRDefault="00D67E91" w:rsidP="008224BB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通过互联网进行自主学习   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推荐网址：</w:t>
            </w:r>
            <w:hyperlink r:id="rId5" w:history="1">
              <w:r w:rsidRPr="00C86CE2">
                <w:rPr>
                  <w:rStyle w:val="a3"/>
                  <w:rFonts w:ascii="仿宋_GB2312" w:eastAsia="仿宋_GB2312" w:hAnsi="宋体" w:cs="宋体"/>
                  <w:kern w:val="0"/>
                  <w:szCs w:val="21"/>
                </w:rPr>
                <w:t>http://dangjian.com/djw2016sy/djw2016dushu/ds/jtrds/</w:t>
              </w:r>
            </w:hyperlink>
          </w:p>
          <w:p w:rsidR="00D67E91" w:rsidRPr="00331AF5" w:rsidRDefault="00D67E91" w:rsidP="008224BB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106BE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http://www.bjlearning.gov.cn/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31AF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教师和学生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代表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各单位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慕建雄</w:t>
            </w:r>
            <w:proofErr w:type="gramEnd"/>
          </w:p>
        </w:tc>
      </w:tr>
      <w:tr w:rsidR="00D67E91" w:rsidRPr="00331AF5" w:rsidTr="008224BB">
        <w:trPr>
          <w:trHeight w:val="84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周边乡村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高效藏羊养殖技术推广、动物疫病防治等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相关专业的部分教师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科研项目部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常建军</w:t>
            </w:r>
          </w:p>
        </w:tc>
      </w:tr>
      <w:tr w:rsidR="00D67E91" w:rsidRPr="00331AF5" w:rsidTr="008224BB">
        <w:trPr>
          <w:trHeight w:val="51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619会议室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“微课”教学观摩学习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全体教师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教学管理部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7E91" w:rsidRPr="00331AF5" w:rsidRDefault="00D67E91" w:rsidP="008224BB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赵静</w:t>
            </w:r>
          </w:p>
        </w:tc>
      </w:tr>
    </w:tbl>
    <w:p w:rsidR="00F746A3" w:rsidRDefault="00F746A3"/>
    <w:sectPr w:rsidR="00F746A3" w:rsidSect="00D67E91">
      <w:pgSz w:w="16838" w:h="11906" w:orient="landscape" w:code="9"/>
      <w:pgMar w:top="1746" w:right="1440" w:bottom="1746" w:left="138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91"/>
    <w:rsid w:val="000164D8"/>
    <w:rsid w:val="000223E9"/>
    <w:rsid w:val="00026EAF"/>
    <w:rsid w:val="000327C6"/>
    <w:rsid w:val="00081CD6"/>
    <w:rsid w:val="00084F02"/>
    <w:rsid w:val="000B69CC"/>
    <w:rsid w:val="000C4AD7"/>
    <w:rsid w:val="000C7D64"/>
    <w:rsid w:val="000E15EC"/>
    <w:rsid w:val="000F113B"/>
    <w:rsid w:val="000F25B2"/>
    <w:rsid w:val="001237E3"/>
    <w:rsid w:val="00166E2C"/>
    <w:rsid w:val="00182FDA"/>
    <w:rsid w:val="001900D5"/>
    <w:rsid w:val="00195282"/>
    <w:rsid w:val="001A4A5E"/>
    <w:rsid w:val="001A7DCA"/>
    <w:rsid w:val="001C04EA"/>
    <w:rsid w:val="00201829"/>
    <w:rsid w:val="002110D2"/>
    <w:rsid w:val="0021742A"/>
    <w:rsid w:val="002403E0"/>
    <w:rsid w:val="002448F2"/>
    <w:rsid w:val="00246057"/>
    <w:rsid w:val="00246F85"/>
    <w:rsid w:val="00253117"/>
    <w:rsid w:val="00262C06"/>
    <w:rsid w:val="00264EF3"/>
    <w:rsid w:val="0026604D"/>
    <w:rsid w:val="00283476"/>
    <w:rsid w:val="002A2F12"/>
    <w:rsid w:val="002B4496"/>
    <w:rsid w:val="002B6F7C"/>
    <w:rsid w:val="002C443B"/>
    <w:rsid w:val="00305282"/>
    <w:rsid w:val="00345726"/>
    <w:rsid w:val="003467F6"/>
    <w:rsid w:val="003666D8"/>
    <w:rsid w:val="003745E0"/>
    <w:rsid w:val="00390A15"/>
    <w:rsid w:val="003919F3"/>
    <w:rsid w:val="003A2561"/>
    <w:rsid w:val="003B18BB"/>
    <w:rsid w:val="003E34EA"/>
    <w:rsid w:val="00402A83"/>
    <w:rsid w:val="0042343C"/>
    <w:rsid w:val="00444C50"/>
    <w:rsid w:val="004462BF"/>
    <w:rsid w:val="00451C15"/>
    <w:rsid w:val="004524E9"/>
    <w:rsid w:val="004563A6"/>
    <w:rsid w:val="00456A81"/>
    <w:rsid w:val="00462845"/>
    <w:rsid w:val="00466A84"/>
    <w:rsid w:val="004727FB"/>
    <w:rsid w:val="00477853"/>
    <w:rsid w:val="00485E88"/>
    <w:rsid w:val="00494781"/>
    <w:rsid w:val="00496321"/>
    <w:rsid w:val="004F0F9B"/>
    <w:rsid w:val="004F292E"/>
    <w:rsid w:val="004F6948"/>
    <w:rsid w:val="005205E7"/>
    <w:rsid w:val="00523594"/>
    <w:rsid w:val="00553C2F"/>
    <w:rsid w:val="00571E0D"/>
    <w:rsid w:val="005821A2"/>
    <w:rsid w:val="005945C3"/>
    <w:rsid w:val="005A4B44"/>
    <w:rsid w:val="005C38EC"/>
    <w:rsid w:val="005D7080"/>
    <w:rsid w:val="005E1514"/>
    <w:rsid w:val="005E3BBD"/>
    <w:rsid w:val="006027E2"/>
    <w:rsid w:val="00611F6A"/>
    <w:rsid w:val="00636EBC"/>
    <w:rsid w:val="00640905"/>
    <w:rsid w:val="006417F2"/>
    <w:rsid w:val="00645001"/>
    <w:rsid w:val="00653339"/>
    <w:rsid w:val="00663358"/>
    <w:rsid w:val="00670CAE"/>
    <w:rsid w:val="00670D1A"/>
    <w:rsid w:val="00697A5E"/>
    <w:rsid w:val="006A27C4"/>
    <w:rsid w:val="006A4C67"/>
    <w:rsid w:val="006B6DED"/>
    <w:rsid w:val="006D15E9"/>
    <w:rsid w:val="006D234B"/>
    <w:rsid w:val="006E75DB"/>
    <w:rsid w:val="006F6F3B"/>
    <w:rsid w:val="00707409"/>
    <w:rsid w:val="00714FFA"/>
    <w:rsid w:val="0072790A"/>
    <w:rsid w:val="00750688"/>
    <w:rsid w:val="0075272A"/>
    <w:rsid w:val="00760756"/>
    <w:rsid w:val="00765E36"/>
    <w:rsid w:val="0076713B"/>
    <w:rsid w:val="00782989"/>
    <w:rsid w:val="00795865"/>
    <w:rsid w:val="007D2F59"/>
    <w:rsid w:val="007F13CE"/>
    <w:rsid w:val="007F7873"/>
    <w:rsid w:val="00800293"/>
    <w:rsid w:val="00841F42"/>
    <w:rsid w:val="00850A83"/>
    <w:rsid w:val="00870F51"/>
    <w:rsid w:val="008B422D"/>
    <w:rsid w:val="008D3BE7"/>
    <w:rsid w:val="008D3E19"/>
    <w:rsid w:val="008E7D30"/>
    <w:rsid w:val="008F6EB6"/>
    <w:rsid w:val="00900865"/>
    <w:rsid w:val="00936F64"/>
    <w:rsid w:val="00941D72"/>
    <w:rsid w:val="0094661E"/>
    <w:rsid w:val="00953780"/>
    <w:rsid w:val="00963D09"/>
    <w:rsid w:val="00985A6A"/>
    <w:rsid w:val="00985BEA"/>
    <w:rsid w:val="009944B9"/>
    <w:rsid w:val="009970C8"/>
    <w:rsid w:val="009B2F76"/>
    <w:rsid w:val="009B4357"/>
    <w:rsid w:val="009E6FB8"/>
    <w:rsid w:val="009E712F"/>
    <w:rsid w:val="00A14743"/>
    <w:rsid w:val="00A26788"/>
    <w:rsid w:val="00A40788"/>
    <w:rsid w:val="00A454C8"/>
    <w:rsid w:val="00A51353"/>
    <w:rsid w:val="00A55AD0"/>
    <w:rsid w:val="00A8186B"/>
    <w:rsid w:val="00A94229"/>
    <w:rsid w:val="00AC3BDB"/>
    <w:rsid w:val="00AC4135"/>
    <w:rsid w:val="00AE409C"/>
    <w:rsid w:val="00B25763"/>
    <w:rsid w:val="00B31F7D"/>
    <w:rsid w:val="00B335AB"/>
    <w:rsid w:val="00B336A1"/>
    <w:rsid w:val="00B407B2"/>
    <w:rsid w:val="00B45919"/>
    <w:rsid w:val="00B521EE"/>
    <w:rsid w:val="00B621F9"/>
    <w:rsid w:val="00B814DB"/>
    <w:rsid w:val="00B90E78"/>
    <w:rsid w:val="00B92C8F"/>
    <w:rsid w:val="00BA0DC1"/>
    <w:rsid w:val="00BA67EB"/>
    <w:rsid w:val="00BB0BC2"/>
    <w:rsid w:val="00BC1F86"/>
    <w:rsid w:val="00BC41D1"/>
    <w:rsid w:val="00BD2FCB"/>
    <w:rsid w:val="00BF721C"/>
    <w:rsid w:val="00C05391"/>
    <w:rsid w:val="00C1110D"/>
    <w:rsid w:val="00C20EB7"/>
    <w:rsid w:val="00C21980"/>
    <w:rsid w:val="00C22E17"/>
    <w:rsid w:val="00C30CCB"/>
    <w:rsid w:val="00C31F9A"/>
    <w:rsid w:val="00C43C43"/>
    <w:rsid w:val="00C559E7"/>
    <w:rsid w:val="00C5784E"/>
    <w:rsid w:val="00C57B03"/>
    <w:rsid w:val="00C62C5B"/>
    <w:rsid w:val="00C62CCB"/>
    <w:rsid w:val="00C732C6"/>
    <w:rsid w:val="00C874DB"/>
    <w:rsid w:val="00C90412"/>
    <w:rsid w:val="00CA20B0"/>
    <w:rsid w:val="00CA4A6C"/>
    <w:rsid w:val="00CB11E0"/>
    <w:rsid w:val="00CC4F01"/>
    <w:rsid w:val="00CE3CAF"/>
    <w:rsid w:val="00CE5656"/>
    <w:rsid w:val="00CF7B1D"/>
    <w:rsid w:val="00D022AD"/>
    <w:rsid w:val="00D06636"/>
    <w:rsid w:val="00D3438D"/>
    <w:rsid w:val="00D45869"/>
    <w:rsid w:val="00D46BE2"/>
    <w:rsid w:val="00D63EFF"/>
    <w:rsid w:val="00D67B57"/>
    <w:rsid w:val="00D67E91"/>
    <w:rsid w:val="00D744E5"/>
    <w:rsid w:val="00D8036D"/>
    <w:rsid w:val="00D84BBA"/>
    <w:rsid w:val="00D84E27"/>
    <w:rsid w:val="00DA0B0E"/>
    <w:rsid w:val="00DA62FE"/>
    <w:rsid w:val="00DD0EBE"/>
    <w:rsid w:val="00DE4D92"/>
    <w:rsid w:val="00DF0448"/>
    <w:rsid w:val="00DF3DAC"/>
    <w:rsid w:val="00DF7C01"/>
    <w:rsid w:val="00E05673"/>
    <w:rsid w:val="00E05EB4"/>
    <w:rsid w:val="00E25E8A"/>
    <w:rsid w:val="00E530C4"/>
    <w:rsid w:val="00EA5AFE"/>
    <w:rsid w:val="00EC4A4D"/>
    <w:rsid w:val="00ED4FBB"/>
    <w:rsid w:val="00ED6933"/>
    <w:rsid w:val="00ED6AF8"/>
    <w:rsid w:val="00F17B32"/>
    <w:rsid w:val="00F20E4B"/>
    <w:rsid w:val="00F26B23"/>
    <w:rsid w:val="00F314BC"/>
    <w:rsid w:val="00F502AE"/>
    <w:rsid w:val="00F534DD"/>
    <w:rsid w:val="00F72F62"/>
    <w:rsid w:val="00F73AB3"/>
    <w:rsid w:val="00F746A3"/>
    <w:rsid w:val="00F826AA"/>
    <w:rsid w:val="00F91227"/>
    <w:rsid w:val="00F95D13"/>
    <w:rsid w:val="00FC05F0"/>
    <w:rsid w:val="00FC4F60"/>
    <w:rsid w:val="00FD1CAA"/>
    <w:rsid w:val="00FE1BE3"/>
    <w:rsid w:val="00F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7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7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ngjian.com/djw2016sy/djw2016dushu/ds/jt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2016-10-14T06:11:00Z</dcterms:created>
  <dcterms:modified xsi:type="dcterms:W3CDTF">2016-10-14T06:13:00Z</dcterms:modified>
</cp:coreProperties>
</file>